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78FE" w:rsidRDefault="003941B4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Weiterbildungsvereinbarung</w:t>
      </w:r>
    </w:p>
    <w:p w:rsidR="003941B4" w:rsidRDefault="003941B4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41B4" w:rsidRDefault="003941B4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41B4" w:rsidRDefault="003941B4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7912" w:rsidRDefault="003941B4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Tierarzt/Tierärztin in Weiterbildung: </w:t>
      </w:r>
      <w:r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941B4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Weiterbildungsermächtigter: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7912" w:rsidRDefault="003941B4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Weiterbildungsgebiet:</w:t>
      </w:r>
      <w:r w:rsidR="00367912"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941B4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 der Weiterbildung:</w:t>
      </w:r>
      <w:r w:rsidR="00367912">
        <w:rPr>
          <w:rFonts w:ascii="Arial" w:hAnsi="Arial" w:cs="Arial"/>
          <w:sz w:val="20"/>
          <w:szCs w:val="20"/>
        </w:rPr>
        <w:t xml:space="preserve">  </w:t>
      </w:r>
      <w:r w:rsidR="003679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941B4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(ggf. eines Weiterbildungsabschnittes)</w:t>
      </w:r>
    </w:p>
    <w:p w:rsidR="003941B4" w:rsidRDefault="003941B4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41B4" w:rsidRDefault="003941B4" w:rsidP="003941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Voraussichtliches Ende der Weiterbildung: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941B4" w:rsidRDefault="003941B4" w:rsidP="003941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(ggf. eines Weiterbildungsabschnittes)</w:t>
      </w:r>
    </w:p>
    <w:p w:rsidR="003941B4" w:rsidRDefault="003941B4" w:rsidP="0039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1B4" w:rsidRDefault="003941B4" w:rsidP="0039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1B4" w:rsidRDefault="003941B4" w:rsidP="003941B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3CF33" wp14:editId="3680E046">
                <wp:simplePos x="0" y="0"/>
                <wp:positionH relativeFrom="column">
                  <wp:posOffset>3244814</wp:posOffset>
                </wp:positionH>
                <wp:positionV relativeFrom="paragraph">
                  <wp:posOffset>14605</wp:posOffset>
                </wp:positionV>
                <wp:extent cx="105711" cy="116282"/>
                <wp:effectExtent l="0" t="0" r="2794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1162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901D9" id="Rechteck 3" o:spid="_x0000_s1026" style="position:absolute;margin-left:255.5pt;margin-top:1.15pt;width:8.3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2123084</wp:posOffset>
                </wp:positionH>
                <wp:positionV relativeFrom="paragraph">
                  <wp:posOffset>33581</wp:posOffset>
                </wp:positionV>
                <wp:extent cx="105711" cy="116282"/>
                <wp:effectExtent l="0" t="0" r="2794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11" cy="116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CC81" id="Rechteck 2" o:spid="_x0000_s1026" style="position:absolute;margin-left:167.15pt;margin-top:2.65pt;width:8.3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" filled="f" strokecolor="black [3213]" strokeweight="1pt"/>
            </w:pict>
          </mc:Fallback>
        </mc:AlternateContent>
      </w:r>
      <w:r w:rsidRPr="003941B4">
        <w:rPr>
          <w:rFonts w:ascii="Arial" w:hAnsi="Arial" w:cs="Arial"/>
          <w:sz w:val="20"/>
          <w:szCs w:val="20"/>
        </w:rPr>
        <w:t xml:space="preserve">Die Weiterbildung erfolgt: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941B4">
        <w:rPr>
          <w:rFonts w:ascii="Arial" w:hAnsi="Arial" w:cs="Arial"/>
          <w:sz w:val="20"/>
          <w:szCs w:val="20"/>
        </w:rPr>
        <w:t xml:space="preserve">ganztags oder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941B4">
        <w:rPr>
          <w:rFonts w:ascii="Arial" w:hAnsi="Arial" w:cs="Arial"/>
          <w:sz w:val="20"/>
          <w:szCs w:val="20"/>
        </w:rPr>
        <w:t xml:space="preserve">in Teilzeit </w:t>
      </w:r>
      <w:r w:rsidRPr="003941B4">
        <w:rPr>
          <w:rFonts w:ascii="Arial" w:hAnsi="Arial" w:cs="Arial"/>
          <w:sz w:val="16"/>
          <w:szCs w:val="16"/>
        </w:rPr>
        <w:t xml:space="preserve">(zutreffendes bitte ankreuzen) </w:t>
      </w:r>
    </w:p>
    <w:p w:rsidR="003941B4" w:rsidRDefault="003941B4" w:rsidP="003941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41B4" w:rsidRPr="003941B4" w:rsidRDefault="003941B4" w:rsidP="0039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1B4">
        <w:rPr>
          <w:rFonts w:ascii="Arial" w:hAnsi="Arial" w:cs="Arial"/>
          <w:sz w:val="20"/>
          <w:szCs w:val="20"/>
        </w:rPr>
        <w:t>Hinweis: Die Weiterbildung in Teilzeit muss vor Beginn seitens der Kammer genehmigt sein.</w:t>
      </w:r>
    </w:p>
    <w:p w:rsidR="003941B4" w:rsidRDefault="003941B4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41B4" w:rsidRDefault="003941B4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41B4" w:rsidRDefault="003941B4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Zusicherungen: </w:t>
      </w:r>
    </w:p>
    <w:p w:rsidR="003941B4" w:rsidRDefault="003941B4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41B4" w:rsidRPr="003941B4" w:rsidRDefault="003941B4" w:rsidP="00974D7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941B4">
        <w:rPr>
          <w:rFonts w:ascii="Arial" w:hAnsi="Arial" w:cs="Arial"/>
          <w:sz w:val="20"/>
          <w:szCs w:val="20"/>
        </w:rPr>
        <w:t xml:space="preserve">dass die erforderlichen Kenntnisse und Fähigkeiten </w:t>
      </w:r>
      <w:r>
        <w:rPr>
          <w:rFonts w:ascii="Arial" w:hAnsi="Arial" w:cs="Arial"/>
          <w:sz w:val="20"/>
          <w:szCs w:val="20"/>
        </w:rPr>
        <w:t>des Weiterbildungsgebietes</w:t>
      </w:r>
      <w:r w:rsidRPr="003941B4">
        <w:rPr>
          <w:rFonts w:ascii="Arial" w:hAnsi="Arial" w:cs="Arial"/>
          <w:sz w:val="20"/>
          <w:szCs w:val="20"/>
        </w:rPr>
        <w:t xml:space="preserve"> bzw. -bereiches sowie die Verrichtungen entsprechend des Leistungskataloges (sofern gefordert) dem sich Weiterbildenden durch den Weiterbildungsermächtigten vermittelt werden. </w:t>
      </w:r>
    </w:p>
    <w:p w:rsidR="003941B4" w:rsidRPr="003941B4" w:rsidRDefault="003941B4" w:rsidP="00974D70">
      <w:pPr>
        <w:pStyle w:val="Listenabsatz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3941B4" w:rsidRPr="003941B4" w:rsidRDefault="003941B4" w:rsidP="00974D7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941B4">
        <w:rPr>
          <w:rFonts w:ascii="Arial" w:hAnsi="Arial" w:cs="Arial"/>
          <w:sz w:val="20"/>
          <w:szCs w:val="20"/>
        </w:rPr>
        <w:t>dass dem sich Weiterbildenden die Teilnahme an den Modulen d</w:t>
      </w:r>
      <w:r>
        <w:rPr>
          <w:rFonts w:ascii="Arial" w:hAnsi="Arial" w:cs="Arial"/>
          <w:sz w:val="20"/>
          <w:szCs w:val="20"/>
        </w:rPr>
        <w:t>er fachbezogenen Weiterbildungs</w:t>
      </w:r>
      <w:r w:rsidRPr="003941B4">
        <w:rPr>
          <w:rFonts w:ascii="Arial" w:hAnsi="Arial" w:cs="Arial"/>
          <w:sz w:val="20"/>
          <w:szCs w:val="20"/>
        </w:rPr>
        <w:t xml:space="preserve">kurse, Hospitationen und Praktika in anderen Weiterbildungsstätten (sofern vorgeschrieben) zeitlich ermöglicht wird. </w:t>
      </w:r>
    </w:p>
    <w:p w:rsidR="003941B4" w:rsidRPr="003941B4" w:rsidRDefault="003941B4" w:rsidP="00974D70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3941B4" w:rsidRPr="003941B4" w:rsidRDefault="003941B4" w:rsidP="00974D7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941B4">
        <w:rPr>
          <w:rFonts w:ascii="Arial" w:hAnsi="Arial" w:cs="Arial"/>
          <w:sz w:val="20"/>
          <w:szCs w:val="20"/>
        </w:rPr>
        <w:t xml:space="preserve">dass der sich Weiterbildende pro Weiterbildungsjahr an mindestens ______ fachbezogenen Fortbildungsstunden teilnimmt, </w:t>
      </w:r>
    </w:p>
    <w:p w:rsidR="003941B4" w:rsidRPr="003941B4" w:rsidRDefault="003941B4" w:rsidP="00974D70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3941B4" w:rsidRDefault="003941B4" w:rsidP="00974D7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941B4">
        <w:rPr>
          <w:rFonts w:ascii="Arial" w:hAnsi="Arial" w:cs="Arial"/>
          <w:sz w:val="20"/>
          <w:szCs w:val="20"/>
        </w:rPr>
        <w:t>dass der Weiterbildungsermächtigte nach Ableistung der Weiterbildungszeit ein ausführliches Weiterbildungszeugnis ausstellt.</w:t>
      </w:r>
      <w:r w:rsidRPr="003941B4">
        <w:rPr>
          <w:rFonts w:ascii="Arial" w:hAnsi="Arial" w:cs="Arial"/>
          <w:sz w:val="25"/>
          <w:szCs w:val="25"/>
        </w:rPr>
        <w:t xml:space="preserve"> </w:t>
      </w:r>
    </w:p>
    <w:p w:rsidR="00974D70" w:rsidRPr="00974D70" w:rsidRDefault="00974D70" w:rsidP="00974D70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974D70" w:rsidRPr="00974D70" w:rsidRDefault="00974D70" w:rsidP="00974D7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D70">
        <w:rPr>
          <w:rFonts w:ascii="Arial" w:hAnsi="Arial" w:cs="Arial"/>
          <w:sz w:val="20"/>
          <w:szCs w:val="20"/>
        </w:rPr>
        <w:t>Sonstiges</w:t>
      </w:r>
    </w:p>
    <w:p w:rsidR="00974D70" w:rsidRDefault="003941B4" w:rsidP="00974D70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r w:rsidRPr="003941B4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</w:t>
      </w:r>
    </w:p>
    <w:p w:rsidR="00974D70" w:rsidRDefault="00974D70" w:rsidP="00974D70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der/des Weiterbildenden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des/der Weiterbildungsermächtigten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Ort/Datum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Ort/Datum</w:t>
      </w:r>
    </w:p>
    <w:sectPr w:rsidR="00665B19" w:rsidRPr="00665B1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47" w:rsidRDefault="00C10347" w:rsidP="00866316">
      <w:pPr>
        <w:spacing w:after="0" w:line="240" w:lineRule="auto"/>
      </w:pPr>
      <w:r>
        <w:separator/>
      </w:r>
    </w:p>
  </w:endnote>
  <w:endnote w:type="continuationSeparator" w:id="0">
    <w:p w:rsidR="00C10347" w:rsidRDefault="00C10347" w:rsidP="008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47" w:rsidRDefault="00C10347" w:rsidP="00866316">
      <w:pPr>
        <w:spacing w:after="0" w:line="240" w:lineRule="auto"/>
      </w:pPr>
      <w:r>
        <w:separator/>
      </w:r>
    </w:p>
  </w:footnote>
  <w:footnote w:type="continuationSeparator" w:id="0">
    <w:p w:rsidR="00C10347" w:rsidRDefault="00C10347" w:rsidP="0086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FDF"/>
    <w:multiLevelType w:val="hybridMultilevel"/>
    <w:tmpl w:val="61C06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1D18D0"/>
    <w:rsid w:val="00304166"/>
    <w:rsid w:val="00304FBA"/>
    <w:rsid w:val="00367912"/>
    <w:rsid w:val="003941B4"/>
    <w:rsid w:val="00665B19"/>
    <w:rsid w:val="006E6A79"/>
    <w:rsid w:val="0072692E"/>
    <w:rsid w:val="008304B0"/>
    <w:rsid w:val="00866316"/>
    <w:rsid w:val="00974D70"/>
    <w:rsid w:val="009978FE"/>
    <w:rsid w:val="009F1953"/>
    <w:rsid w:val="00AB3620"/>
    <w:rsid w:val="00BC7AEB"/>
    <w:rsid w:val="00C10347"/>
    <w:rsid w:val="00D3314C"/>
    <w:rsid w:val="00F01ACE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FD80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  <w:style w:type="paragraph" w:styleId="Listenabsatz">
    <w:name w:val="List Paragraph"/>
    <w:basedOn w:val="Standard"/>
    <w:uiPriority w:val="34"/>
    <w:qFormat/>
    <w:rsid w:val="003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11</cp:revision>
  <dcterms:created xsi:type="dcterms:W3CDTF">2020-05-26T10:59:00Z</dcterms:created>
  <dcterms:modified xsi:type="dcterms:W3CDTF">2021-01-12T12:37:00Z</dcterms:modified>
</cp:coreProperties>
</file>